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7A8DC" w14:textId="77777777" w:rsidR="001C4A77" w:rsidRDefault="006134C6">
      <w:hyperlink r:id="rId4" w:history="1">
        <w:r w:rsidRPr="00405A8C">
          <w:rPr>
            <w:rStyle w:val="Hyperlink"/>
          </w:rPr>
          <w:t>http://bleacherreport.com/articles/2694521-agent-rob-pelinka-is-a-shrewd-gamble-for-los-angeles-lakers-general-manager-job</w:t>
        </w:r>
      </w:hyperlink>
      <w:r>
        <w:br/>
      </w:r>
      <w:r>
        <w:br/>
      </w:r>
      <w:hyperlink r:id="rId5" w:history="1">
        <w:r w:rsidRPr="00405A8C">
          <w:rPr>
            <w:rStyle w:val="Hyperlink"/>
          </w:rPr>
          <w:t>http://www.starpulse.com/with-sam-hinkie-gone-the-76ers-may-now-have-a-fighting-chance-1848574508.html</w:t>
        </w:r>
      </w:hyperlink>
      <w:r>
        <w:br/>
      </w:r>
      <w:r>
        <w:br/>
      </w:r>
      <w:r w:rsidRPr="006134C6">
        <w:t>http://www.freep.com/story/sports/nfl/lions/2015/11/30/detroit-lions-matt-millen/76560528/</w:t>
      </w:r>
      <w:r>
        <w:br/>
      </w:r>
      <w:r>
        <w:br/>
      </w:r>
      <w:hyperlink r:id="rId6" w:history="1">
        <w:r w:rsidRPr="00405A8C">
          <w:rPr>
            <w:rStyle w:val="Hyperlink"/>
          </w:rPr>
          <w:t>https://www.si.com/nba/2014/11/20/76ers-tanking-building-sam-hinkie-michael-carter-williams</w:t>
        </w:r>
      </w:hyperlink>
      <w:r>
        <w:br/>
      </w:r>
      <w:r>
        <w:br/>
      </w:r>
      <w:r w:rsidRPr="006134C6">
        <w:t>http://www.mercurynews.com/2016/05/04/nba-super-agent-warriors-chemistry-truly-amazing/</w:t>
      </w:r>
      <w:r>
        <w:br/>
      </w:r>
      <w:r>
        <w:br/>
      </w:r>
      <w:hyperlink r:id="rId7" w:history="1">
        <w:r w:rsidRPr="00405A8C">
          <w:rPr>
            <w:rStyle w:val="Hyperlink"/>
          </w:rPr>
          <w:t>https://www.si.com/nba/2016/06/08/golden-state-warriors-nba-finals-bob-myers-steve-kerr-stephen-curry</w:t>
        </w:r>
      </w:hyperlink>
      <w:r>
        <w:br/>
      </w:r>
      <w:r>
        <w:br/>
      </w:r>
      <w:hyperlink r:id="rId8" w:history="1">
        <w:r w:rsidR="00247959" w:rsidRPr="00405A8C">
          <w:rPr>
            <w:rStyle w:val="Hyperlink"/>
          </w:rPr>
          <w:t>http://archive.jsonline.com/sports/bucks/as-well-as-losing-bucks-struggle-with-low-attendance-b99188646z1-241403511.html</w:t>
        </w:r>
      </w:hyperlink>
      <w:r w:rsidR="00247959">
        <w:br/>
      </w:r>
      <w:r w:rsidR="00247959">
        <w:br/>
      </w:r>
      <w:hyperlink r:id="rId9" w:history="1">
        <w:r w:rsidR="00247959" w:rsidRPr="00405A8C">
          <w:rPr>
            <w:rStyle w:val="Hyperlink"/>
          </w:rPr>
          <w:t>http://www.silverscreenandroll.com/2017/5/11/15628392/la-lakers-free-agency-rumors-nba-agent-james-harden-kobe-bryant-chris-bosh-rob-pelinka</w:t>
        </w:r>
      </w:hyperlink>
      <w:r w:rsidR="00247959">
        <w:br/>
      </w:r>
      <w:r w:rsidR="00247959">
        <w:br/>
      </w:r>
      <w:hyperlink r:id="rId10" w:history="1">
        <w:r w:rsidR="00F632D9" w:rsidRPr="00405A8C">
          <w:rPr>
            <w:rStyle w:val="Hyperlink"/>
          </w:rPr>
          <w:t>http://www.businessinsider.com/characteristics-of-successful-leaders-2015-9</w:t>
        </w:r>
      </w:hyperlink>
      <w:r w:rsidR="00F632D9">
        <w:br/>
      </w:r>
      <w:r w:rsidR="00F632D9">
        <w:br/>
      </w:r>
      <w:hyperlink r:id="rId11" w:history="1">
        <w:r w:rsidR="00F632D9" w:rsidRPr="00405A8C">
          <w:rPr>
            <w:rStyle w:val="Hyperlink"/>
          </w:rPr>
          <w:t>https://hbr.org/2012/10/great-leaders-dont-need-experience</w:t>
        </w:r>
      </w:hyperlink>
      <w:r w:rsidR="00F632D9">
        <w:br/>
      </w:r>
      <w:r w:rsidR="00F632D9">
        <w:br/>
      </w:r>
      <w:bookmarkStart w:id="0" w:name="_GoBack"/>
      <w:bookmarkEnd w:id="0"/>
    </w:p>
    <w:sectPr w:rsidR="001C4A77" w:rsidSect="00795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4C6"/>
    <w:rsid w:val="00247959"/>
    <w:rsid w:val="006134C6"/>
    <w:rsid w:val="007959B1"/>
    <w:rsid w:val="009E6F03"/>
    <w:rsid w:val="00F6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5C34A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34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hbr.org/2012/10/great-leaders-dont-need-experience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bleacherreport.com/articles/2694521-agent-rob-pelinka-is-a-shrewd-gamble-for-los-angeles-lakers-general-manager-job" TargetMode="External"/><Relationship Id="rId5" Type="http://schemas.openxmlformats.org/officeDocument/2006/relationships/hyperlink" Target="http://www.starpulse.com/with-sam-hinkie-gone-the-76ers-may-now-have-a-fighting-chance-1848574508.html" TargetMode="External"/><Relationship Id="rId6" Type="http://schemas.openxmlformats.org/officeDocument/2006/relationships/hyperlink" Target="https://www.si.com/nba/2014/11/20/76ers-tanking-building-sam-hinkie-michael-carter-williams" TargetMode="External"/><Relationship Id="rId7" Type="http://schemas.openxmlformats.org/officeDocument/2006/relationships/hyperlink" Target="https://www.si.com/nba/2016/06/08/golden-state-warriors-nba-finals-bob-myers-steve-kerr-stephen-curry" TargetMode="External"/><Relationship Id="rId8" Type="http://schemas.openxmlformats.org/officeDocument/2006/relationships/hyperlink" Target="http://archive.jsonline.com/sports/bucks/as-well-as-losing-bucks-struggle-with-low-attendance-b99188646z1-241403511.html" TargetMode="External"/><Relationship Id="rId9" Type="http://schemas.openxmlformats.org/officeDocument/2006/relationships/hyperlink" Target="http://www.silverscreenandroll.com/2017/5/11/15628392/la-lakers-free-agency-rumors-nba-agent-james-harden-kobe-bryant-chris-bosh-rob-pelinka" TargetMode="External"/><Relationship Id="rId10" Type="http://schemas.openxmlformats.org/officeDocument/2006/relationships/hyperlink" Target="http://www.businessinsider.com/characteristics-of-successful-leaders-2015-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291</Words>
  <Characters>1661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2017-06-10T02:44:00Z</dcterms:created>
  <dcterms:modified xsi:type="dcterms:W3CDTF">2017-06-10T03:17:00Z</dcterms:modified>
</cp:coreProperties>
</file>